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0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1280"/>
        <w:gridCol w:w="1560"/>
        <w:gridCol w:w="5520"/>
        <w:gridCol w:w="1980"/>
      </w:tblGrid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Proračunski korisnik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11679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OŠ Komarevo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683.715,00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1.160,00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VLASTITI PRIHODI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1.160,00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pruženih usluga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Višak prihoda - vlastiti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11.995,00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11.995,00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Sufinanciranje cijene usluga,participacija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9.495,00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Višak prihoda - namjenski prihodii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669.560,00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Pomoći od institucija i tijela EU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Tekuće 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651.110,00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651.110,00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Tekuće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650.110,00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Višak prihoda -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županijskog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5.4.1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županijskog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Tekuće pomoći iz županijskog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kapitalnih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5.6.1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kapitalnih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DONACIJE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Proračunski korisnik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11679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OSNOVNA ŠKOLA IVANA ANTOLČIĆA KOMAREVO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846.395,00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OSNOVNO ŠKOLSKO OBRAZOVANJE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MATERIJALNO POSLOVANJE - ZAKONSKI STANDARD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 - DEC - OŠ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naknade trošlova zaposlenima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 i pošte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Zdravstvene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R1238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R3312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MZO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prekovremeni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posebne uvjete rada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Naknada zbog nezapošljavanja osoba s invaliditetom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R1248A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PODIZANJE OBRAZOVNOG STANDARDA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196.595,00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PRODUŽENI BORAVAK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13.220,00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9.925,00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9.925,00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R1939-1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GRAĐANSKI ODGOJ I OBRAZOVANJE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1.525,00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1.525,00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1.525,00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Namirinice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Grafičke i tiskarske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R1257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Računalna oprema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IZVANNASTAVNE AKTIVNOSTI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nespomenuiti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R3493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Dnevnice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R1277A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Labaratorijske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R1277B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 i,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R1277C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nespomenute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Računalna oprema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županijskog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županijskog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Dnevnice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rashodi- Nagrade učenicima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R1287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MATERIJALNO POSLOVANJE - IZNAD STANDARDA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56.110,00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R1231-1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Galerija Ivana Antolčića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održavanje i zaštitu-Vatrodojava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Članarine i norme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R1320-1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Prijevoz učenika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DONACIJE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A100060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NABAVA UDŽBENIKA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Nabava radnih bilježnica i mapa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R1329-1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Nabava udžbenika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Nabava udžbenika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T100007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RUKOM POD RUKU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75.590,00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7.215,00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1.090,00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Naknada za prijevoz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65.790,00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54.180,00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R1336-1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40.670,00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R1337-1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2.590,00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R1338-1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R1339-1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R1340-1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R1341-1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R3504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11.610,00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8.715,00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R3511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PREVENTIVNI PROGRAM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R3282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T100701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ERASMUS 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ŠKOLSKA KUHINJA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A100074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ŠKOLSKA PREHRANA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28.850,00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 za školsku kuhinju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 za školsku kuhinju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R1352-1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T100014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HEALTHY MEAL STANDARD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T100015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ŠKOLSKA SHEMA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T100016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ŠKOLSKI MEDNI DAN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747BAE" w:rsidRPr="00747BAE" w:rsidTr="00747BAE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Namirinice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BAE" w:rsidRPr="00747BAE" w:rsidRDefault="00747BAE" w:rsidP="00747B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47BA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</w:tbl>
    <w:p w:rsidR="00361F53" w:rsidRDefault="00B2286F"/>
    <w:sectPr w:rsidR="00361F53" w:rsidSect="0016394A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86F" w:rsidRDefault="00B2286F" w:rsidP="0035334D">
      <w:pPr>
        <w:spacing w:after="0" w:line="240" w:lineRule="auto"/>
      </w:pPr>
      <w:r>
        <w:separator/>
      </w:r>
    </w:p>
  </w:endnote>
  <w:endnote w:type="continuationSeparator" w:id="1">
    <w:p w:rsidR="00B2286F" w:rsidRDefault="00B2286F" w:rsidP="0035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86F" w:rsidRDefault="00B2286F" w:rsidP="0035334D">
      <w:pPr>
        <w:spacing w:after="0" w:line="240" w:lineRule="auto"/>
      </w:pPr>
      <w:r>
        <w:separator/>
      </w:r>
    </w:p>
  </w:footnote>
  <w:footnote w:type="continuationSeparator" w:id="1">
    <w:p w:rsidR="00B2286F" w:rsidRDefault="00B2286F" w:rsidP="0035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34D" w:rsidRDefault="0035334D">
    <w:pPr>
      <w:pStyle w:val="Header"/>
    </w:pPr>
    <w:r>
      <w:t>PROJEKCIJA FINANCIJSKOG PLANA ZA 2026. GODINU</w:t>
    </w:r>
  </w:p>
  <w:p w:rsidR="0035334D" w:rsidRDefault="003533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BAE"/>
    <w:rsid w:val="0016394A"/>
    <w:rsid w:val="0029695B"/>
    <w:rsid w:val="0035334D"/>
    <w:rsid w:val="00747BAE"/>
    <w:rsid w:val="00B2286F"/>
    <w:rsid w:val="00C50B2C"/>
    <w:rsid w:val="00C6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747BAE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2">
    <w:name w:val="xl32"/>
    <w:basedOn w:val="Normal"/>
    <w:rsid w:val="00747BAE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3">
    <w:name w:val="xl33"/>
    <w:basedOn w:val="Normal"/>
    <w:rsid w:val="00747BAE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4">
    <w:name w:val="xl34"/>
    <w:basedOn w:val="Normal"/>
    <w:rsid w:val="00747BAE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5">
    <w:name w:val="xl35"/>
    <w:basedOn w:val="Normal"/>
    <w:rsid w:val="00747BAE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6">
    <w:name w:val="xl36"/>
    <w:basedOn w:val="Normal"/>
    <w:rsid w:val="00747BAE"/>
    <w:pPr>
      <w:shd w:val="clear" w:color="FFEE75" w:fill="FFEE7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7">
    <w:name w:val="xl37"/>
    <w:basedOn w:val="Normal"/>
    <w:rsid w:val="00747B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38">
    <w:name w:val="xl38"/>
    <w:basedOn w:val="Normal"/>
    <w:rsid w:val="00747B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39">
    <w:name w:val="xl39"/>
    <w:basedOn w:val="Normal"/>
    <w:rsid w:val="00747B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0">
    <w:name w:val="xl40"/>
    <w:basedOn w:val="Normal"/>
    <w:rsid w:val="00747BAE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1">
    <w:name w:val="xl41"/>
    <w:basedOn w:val="Normal"/>
    <w:rsid w:val="00747BAE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2">
    <w:name w:val="xl42"/>
    <w:basedOn w:val="Normal"/>
    <w:rsid w:val="00747BAE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3">
    <w:name w:val="xl43"/>
    <w:basedOn w:val="Normal"/>
    <w:rsid w:val="00747BAE"/>
    <w:pPr>
      <w:shd w:val="clear" w:color="FFFF97" w:fill="FFFF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4">
    <w:name w:val="xl44"/>
    <w:basedOn w:val="Normal"/>
    <w:rsid w:val="00747BAE"/>
    <w:pPr>
      <w:shd w:val="clear" w:color="FFFF97" w:fill="FFFF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5">
    <w:name w:val="xl45"/>
    <w:basedOn w:val="Normal"/>
    <w:rsid w:val="00747BAE"/>
    <w:pPr>
      <w:shd w:val="clear" w:color="FFFF97" w:fill="FFFF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6">
    <w:name w:val="xl46"/>
    <w:basedOn w:val="Normal"/>
    <w:rsid w:val="00747B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7">
    <w:name w:val="xl47"/>
    <w:basedOn w:val="Normal"/>
    <w:rsid w:val="00747B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8">
    <w:name w:val="xl48"/>
    <w:basedOn w:val="Normal"/>
    <w:rsid w:val="00747BA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9">
    <w:name w:val="xl49"/>
    <w:basedOn w:val="Normal"/>
    <w:rsid w:val="00747BAE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0">
    <w:name w:val="xl50"/>
    <w:basedOn w:val="Normal"/>
    <w:rsid w:val="00747BAE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1">
    <w:name w:val="xl51"/>
    <w:basedOn w:val="Normal"/>
    <w:rsid w:val="00747BAE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2">
    <w:name w:val="xl52"/>
    <w:basedOn w:val="Normal"/>
    <w:rsid w:val="00747BAE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3">
    <w:name w:val="xl53"/>
    <w:basedOn w:val="Normal"/>
    <w:rsid w:val="00747BAE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4">
    <w:name w:val="xl54"/>
    <w:basedOn w:val="Normal"/>
    <w:rsid w:val="00747BAE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47B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BA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3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4D"/>
  </w:style>
  <w:style w:type="paragraph" w:styleId="Footer">
    <w:name w:val="footer"/>
    <w:basedOn w:val="Normal"/>
    <w:link w:val="FooterChar"/>
    <w:uiPriority w:val="99"/>
    <w:semiHidden/>
    <w:unhideWhenUsed/>
    <w:rsid w:val="003533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34D"/>
  </w:style>
  <w:style w:type="paragraph" w:styleId="BalloonText">
    <w:name w:val="Balloon Text"/>
    <w:basedOn w:val="Normal"/>
    <w:link w:val="BalloonTextChar"/>
    <w:uiPriority w:val="99"/>
    <w:semiHidden/>
    <w:unhideWhenUsed/>
    <w:rsid w:val="00353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2173</Words>
  <Characters>12388</Characters>
  <Application>Microsoft Office Word</Application>
  <DocSecurity>0</DocSecurity>
  <Lines>103</Lines>
  <Paragraphs>29</Paragraphs>
  <ScaleCrop>false</ScaleCrop>
  <Company/>
  <LinksUpToDate>false</LinksUpToDate>
  <CharactersWithSpaces>14532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2025-03-05T08:13:00Z</dcterms:created>
  <dcterms:modified xsi:type="dcterms:W3CDTF">2025-03-05T11:33:00Z</dcterms:modified>
</cp:coreProperties>
</file>